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53" w:rsidRPr="0073000D" w:rsidRDefault="00315053" w:rsidP="0031505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План мероприятий, приуроченных </w:t>
      </w:r>
    </w:p>
    <w:p w:rsidR="00315053" w:rsidRDefault="00315053" w:rsidP="00315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Международному дню борьбы с коррупцией</w:t>
      </w:r>
    </w:p>
    <w:tbl>
      <w:tblPr>
        <w:tblW w:w="0" w:type="auto"/>
        <w:jc w:val="center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5211"/>
      </w:tblGrid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Pr="00DF7FC6" w:rsidRDefault="00315053" w:rsidP="00B86181">
            <w:pPr>
              <w:ind w:left="60"/>
              <w:jc w:val="center"/>
              <w:rPr>
                <w:b/>
                <w:sz w:val="28"/>
                <w:szCs w:val="28"/>
              </w:rPr>
            </w:pPr>
            <w:r w:rsidRPr="00DF7FC6">
              <w:rPr>
                <w:b/>
                <w:sz w:val="28"/>
                <w:szCs w:val="28"/>
              </w:rPr>
              <w:t>Дата мероприятия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Pr="00DF7FC6" w:rsidRDefault="00315053" w:rsidP="00B86181">
            <w:pPr>
              <w:ind w:left="60"/>
              <w:jc w:val="center"/>
              <w:rPr>
                <w:b/>
                <w:sz w:val="28"/>
                <w:szCs w:val="28"/>
              </w:rPr>
            </w:pPr>
            <w:r w:rsidRPr="00DF7FC6">
              <w:rPr>
                <w:b/>
                <w:sz w:val="28"/>
                <w:szCs w:val="28"/>
              </w:rPr>
              <w:t>Наименование мероприятия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053" w:rsidRDefault="00315053" w:rsidP="00B86181">
            <w:pPr>
              <w:ind w:left="60"/>
              <w:jc w:val="center"/>
            </w:pPr>
            <w:r>
              <w:t>С 2</w:t>
            </w:r>
            <w:r w:rsidR="00977597">
              <w:t>0 ноября</w:t>
            </w:r>
            <w:r>
              <w:t xml:space="preserve"> по </w:t>
            </w:r>
            <w:r w:rsidR="00E82814">
              <w:t>1</w:t>
            </w:r>
            <w:r>
              <w:t xml:space="preserve"> </w:t>
            </w:r>
            <w:r w:rsidR="00E82814">
              <w:t>декабря</w:t>
            </w:r>
            <w:r>
              <w:t xml:space="preserve"> 201</w:t>
            </w:r>
            <w:r w:rsidR="00977597">
              <w:t>8</w:t>
            </w:r>
          </w:p>
          <w:p w:rsidR="00315053" w:rsidRDefault="00315053" w:rsidP="00B86181">
            <w:pPr>
              <w:ind w:left="60"/>
              <w:jc w:val="center"/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Развивающая игра «Что? Где? Когда?» по антикоррупционной тематике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Ноябрь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Обновление стендов антикоррупционной направленности с наглядной информацией о профилактике коррупции, телефонами горячих линий, антикоррупционными плакатами.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977597">
            <w:pPr>
              <w:ind w:left="60"/>
              <w:jc w:val="center"/>
            </w:pPr>
            <w:r>
              <w:t>2</w:t>
            </w:r>
            <w:r w:rsidR="00977597">
              <w:t>6</w:t>
            </w:r>
            <w:r>
              <w:t>.11.201</w:t>
            </w:r>
            <w:r w:rsidR="00977597">
              <w:t>8</w:t>
            </w:r>
            <w:r>
              <w:t>-09.12.201</w:t>
            </w:r>
            <w:r w:rsidR="00977597">
              <w:t>8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Организация тематических информационно-познавательных книжных выставок « Надо жить честно! в фойе и  библиотеках школ.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977597">
            <w:pPr>
              <w:ind w:left="60"/>
              <w:jc w:val="center"/>
            </w:pPr>
            <w:r>
              <w:t>2</w:t>
            </w:r>
            <w:r w:rsidR="00977597">
              <w:t>6</w:t>
            </w:r>
            <w:r>
              <w:t>.11.201</w:t>
            </w:r>
            <w:r w:rsidR="00977597">
              <w:t>8</w:t>
            </w:r>
            <w:r>
              <w:t>-09.12.201</w:t>
            </w:r>
            <w:r w:rsidR="00977597">
              <w:t>8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Проведение классных часов и уроков обществознания на тему «Понятие о коррупции» и другим вопросам, с приглашением сотрудников правоохранительных органов.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977597">
            <w:pPr>
              <w:ind w:left="60"/>
              <w:jc w:val="center"/>
            </w:pPr>
            <w:r>
              <w:t>2</w:t>
            </w:r>
            <w:r w:rsidR="00977597">
              <w:t>6</w:t>
            </w:r>
            <w:r>
              <w:t>.11.201</w:t>
            </w:r>
            <w:r w:rsidR="00977597">
              <w:t>8</w:t>
            </w:r>
            <w:r>
              <w:t>-09.12.201</w:t>
            </w:r>
            <w:r w:rsidR="00977597">
              <w:t>8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Творческие конкурсы сочинений, эссе, художественных работ на антикоррупционную тематику «Надо жить честно!», «Будущее моей стран</w:t>
            </w:r>
            <w:proofErr w:type="gramStart"/>
            <w:r>
              <w:t>ы-</w:t>
            </w:r>
            <w:proofErr w:type="gramEnd"/>
            <w:r>
              <w:t xml:space="preserve"> в моих руках», «Скажи коррупции-НЕТ!» 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977597" w:rsidP="00977597">
            <w:pPr>
              <w:ind w:left="60"/>
              <w:jc w:val="center"/>
            </w:pPr>
            <w:r>
              <w:t>26.</w:t>
            </w:r>
            <w:r w:rsidR="00315053">
              <w:t>11.201</w:t>
            </w:r>
            <w:r>
              <w:t>8</w:t>
            </w:r>
            <w:r w:rsidR="00315053">
              <w:t>-09.12.201</w:t>
            </w:r>
            <w:r>
              <w:t>8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Учебно-методические мероприятия (открытые уроки, семинары, педагогические чтения) на антикоррупционную тематику</w:t>
            </w:r>
          </w:p>
        </w:tc>
      </w:tr>
      <w:tr w:rsidR="00315053" w:rsidRPr="00DF7FC6" w:rsidTr="00B86181">
        <w:trPr>
          <w:jc w:val="center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977597">
            <w:pPr>
              <w:ind w:left="60"/>
              <w:jc w:val="center"/>
            </w:pPr>
            <w:r>
              <w:t>2</w:t>
            </w:r>
            <w:r w:rsidR="00977597">
              <w:t>6</w:t>
            </w:r>
            <w:r>
              <w:t>.11.201</w:t>
            </w:r>
            <w:r w:rsidR="00977597">
              <w:t>8</w:t>
            </w:r>
            <w:r>
              <w:t>-09.12.201</w:t>
            </w:r>
            <w:r w:rsidR="00977597">
              <w:t>8</w:t>
            </w:r>
            <w:bookmarkStart w:id="0" w:name="_GoBack"/>
            <w:bookmarkEnd w:id="0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53" w:rsidRDefault="00315053" w:rsidP="00B86181">
            <w:pPr>
              <w:ind w:left="60"/>
              <w:jc w:val="center"/>
            </w:pPr>
            <w:r>
              <w:t>Круглый стол учащихся старших классов с представителями правоохранительных органов, общественных объединений, направленных на антикоррупционное воспитание учащихся «Скажем коррупции-НЕТ!», «Честным быть модно и престижно»</w:t>
            </w:r>
          </w:p>
        </w:tc>
      </w:tr>
    </w:tbl>
    <w:p w:rsidR="008F7393" w:rsidRDefault="008F7393"/>
    <w:sectPr w:rsidR="008F7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7F"/>
    <w:rsid w:val="00315053"/>
    <w:rsid w:val="008F7393"/>
    <w:rsid w:val="00977597"/>
    <w:rsid w:val="00D4517F"/>
    <w:rsid w:val="00E8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2</cp:lastModifiedBy>
  <cp:revision>4</cp:revision>
  <dcterms:created xsi:type="dcterms:W3CDTF">2016-12-06T11:56:00Z</dcterms:created>
  <dcterms:modified xsi:type="dcterms:W3CDTF">2018-11-26T09:32:00Z</dcterms:modified>
</cp:coreProperties>
</file>